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F615A" w14:textId="77777777" w:rsidR="00FF1C08" w:rsidRDefault="00FF1C08" w:rsidP="00FF1C08">
      <w:pPr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令和２年度島津杯中学生ソフトテニス大会参加にあたっての確認事項</w:t>
      </w:r>
    </w:p>
    <w:p w14:paraId="7E2C0BC9" w14:textId="7336BC36" w:rsidR="00FF1C08" w:rsidRDefault="00FF1C08" w:rsidP="00FF1C08">
      <w:pPr>
        <w:spacing w:line="360" w:lineRule="exact"/>
        <w:ind w:firstLineChars="800" w:firstLine="22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（新型コロナ関連対策・熱中症対策）</w:t>
      </w:r>
    </w:p>
    <w:p w14:paraId="4B8C101B" w14:textId="3942E53F" w:rsidR="00FF1C08" w:rsidRDefault="00FF1C08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A5116">
        <w:rPr>
          <w:rFonts w:hint="eastAsia"/>
          <w:b/>
          <w:bCs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750183">
        <w:rPr>
          <w:rFonts w:hint="eastAsia"/>
          <w:b/>
          <w:bCs/>
          <w:sz w:val="24"/>
          <w:szCs w:val="24"/>
        </w:rPr>
        <w:t>開会式</w:t>
      </w:r>
      <w:r w:rsidR="00750183" w:rsidRPr="00750183">
        <w:rPr>
          <w:rFonts w:hint="eastAsia"/>
          <w:b/>
          <w:bCs/>
          <w:sz w:val="24"/>
          <w:szCs w:val="24"/>
        </w:rPr>
        <w:t>・閉会式について</w:t>
      </w:r>
    </w:p>
    <w:p w14:paraId="1DA7E6C9" w14:textId="2CF85008" w:rsidR="00FF1C08" w:rsidRDefault="00FF1C08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50183">
        <w:rPr>
          <w:rFonts w:hint="eastAsia"/>
          <w:sz w:val="24"/>
          <w:szCs w:val="24"/>
        </w:rPr>
        <w:t xml:space="preserve">　〇　</w:t>
      </w:r>
      <w:r>
        <w:rPr>
          <w:rFonts w:hint="eastAsia"/>
          <w:sz w:val="24"/>
          <w:szCs w:val="24"/>
        </w:rPr>
        <w:t>開会式は実施せず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マイク放送で対応する。詳細は監督会議で協議する。</w:t>
      </w:r>
    </w:p>
    <w:p w14:paraId="27C9B20E" w14:textId="540A7FFA" w:rsidR="00FF1C08" w:rsidRDefault="00750183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　閉会式は実施せず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ベスト４の表彰式を行う。</w:t>
      </w:r>
    </w:p>
    <w:p w14:paraId="46966236" w14:textId="765EBA24" w:rsidR="00750183" w:rsidRPr="00750183" w:rsidRDefault="00750183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5116" w:rsidRPr="007A5116">
        <w:rPr>
          <w:rFonts w:hint="eastAsia"/>
          <w:b/>
          <w:bCs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750183">
        <w:rPr>
          <w:rFonts w:hint="eastAsia"/>
          <w:b/>
          <w:bCs/>
          <w:sz w:val="24"/>
          <w:szCs w:val="24"/>
        </w:rPr>
        <w:t>役員関係</w:t>
      </w:r>
      <w:r>
        <w:rPr>
          <w:rFonts w:hint="eastAsia"/>
          <w:b/>
          <w:bCs/>
          <w:sz w:val="24"/>
          <w:szCs w:val="24"/>
        </w:rPr>
        <w:t>について</w:t>
      </w:r>
    </w:p>
    <w:p w14:paraId="4FEF687E" w14:textId="3DEE82BA" w:rsidR="007A5116" w:rsidRDefault="00750183" w:rsidP="007A5116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〇大会関係者は市連盟運営スタッフ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中体連専門委員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監督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コーチとしネームプ</w:t>
      </w:r>
    </w:p>
    <w:p w14:paraId="12333DE7" w14:textId="21859A32" w:rsidR="00750183" w:rsidRDefault="00750183" w:rsidP="007A5116">
      <w:pPr>
        <w:spacing w:line="300" w:lineRule="exac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レートを</w:t>
      </w:r>
      <w:r w:rsidR="007A5116">
        <w:rPr>
          <w:rFonts w:hint="eastAsia"/>
          <w:sz w:val="24"/>
          <w:szCs w:val="24"/>
        </w:rPr>
        <w:t>携帯する。</w:t>
      </w:r>
      <w:r w:rsidR="002D642D">
        <w:rPr>
          <w:rFonts w:hint="eastAsia"/>
          <w:sz w:val="24"/>
          <w:szCs w:val="24"/>
        </w:rPr>
        <w:t>監督・コーチは中体連ゼッケン</w:t>
      </w:r>
      <w:r w:rsidR="006D0F32">
        <w:rPr>
          <w:rFonts w:hint="eastAsia"/>
          <w:sz w:val="24"/>
          <w:szCs w:val="24"/>
        </w:rPr>
        <w:t>で</w:t>
      </w:r>
      <w:r w:rsidR="002D642D">
        <w:rPr>
          <w:rFonts w:hint="eastAsia"/>
          <w:sz w:val="24"/>
          <w:szCs w:val="24"/>
        </w:rPr>
        <w:t>代用する。</w:t>
      </w:r>
    </w:p>
    <w:p w14:paraId="5C52411A" w14:textId="3BEE6031" w:rsidR="00750183" w:rsidRDefault="00750183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A5116">
        <w:rPr>
          <w:rFonts w:hint="eastAsia"/>
          <w:sz w:val="24"/>
          <w:szCs w:val="24"/>
        </w:rPr>
        <w:t xml:space="preserve">　〇各自でマスクの準備・着用と会場での手指の消毒の徹底を図ること。</w:t>
      </w:r>
    </w:p>
    <w:p w14:paraId="42ECFCBC" w14:textId="25507894" w:rsidR="007A5116" w:rsidRDefault="007A5116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〇新型コロナウイルスの感染状況によっては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開催</w:t>
      </w:r>
      <w:r w:rsidR="00FA3D4B">
        <w:rPr>
          <w:rFonts w:hint="eastAsia"/>
          <w:sz w:val="24"/>
          <w:szCs w:val="24"/>
        </w:rPr>
        <w:t>を中止することが</w:t>
      </w:r>
      <w:r>
        <w:rPr>
          <w:rFonts w:hint="eastAsia"/>
          <w:sz w:val="24"/>
          <w:szCs w:val="24"/>
        </w:rPr>
        <w:t>ある。</w:t>
      </w:r>
    </w:p>
    <w:p w14:paraId="33962A3A" w14:textId="6A662FE9" w:rsidR="007A5116" w:rsidRDefault="007A5116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会場の準備・片付け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コロナ感染・熱中症対策による会場の消毒や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管理棟の換</w:t>
      </w:r>
    </w:p>
    <w:p w14:paraId="2767439E" w14:textId="221A3835" w:rsidR="007A5116" w:rsidRDefault="007A5116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来場者の管理などを行う。</w:t>
      </w:r>
    </w:p>
    <w:p w14:paraId="2AEBB2ED" w14:textId="612A1372" w:rsidR="007A5116" w:rsidRPr="007A5116" w:rsidRDefault="007A5116" w:rsidP="00FF1C08">
      <w:pPr>
        <w:spacing w:line="30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A5116">
        <w:rPr>
          <w:rFonts w:hint="eastAsia"/>
          <w:b/>
          <w:bCs/>
          <w:sz w:val="24"/>
          <w:szCs w:val="24"/>
        </w:rPr>
        <w:t>３</w:t>
      </w:r>
      <w:r>
        <w:rPr>
          <w:rFonts w:hint="eastAsia"/>
          <w:b/>
          <w:bCs/>
          <w:sz w:val="24"/>
          <w:szCs w:val="24"/>
        </w:rPr>
        <w:t xml:space="preserve">　</w:t>
      </w:r>
      <w:r w:rsidR="005A7FF0">
        <w:rPr>
          <w:rFonts w:hint="eastAsia"/>
          <w:b/>
          <w:bCs/>
          <w:sz w:val="24"/>
          <w:szCs w:val="24"/>
        </w:rPr>
        <w:t>選手</w:t>
      </w:r>
      <w:r>
        <w:rPr>
          <w:rFonts w:hint="eastAsia"/>
          <w:b/>
          <w:bCs/>
          <w:sz w:val="24"/>
          <w:szCs w:val="24"/>
        </w:rPr>
        <w:t>について</w:t>
      </w:r>
    </w:p>
    <w:p w14:paraId="22FD7362" w14:textId="62A3720E" w:rsidR="007A5116" w:rsidRDefault="007A5116" w:rsidP="00AD3848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1A2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</w:t>
      </w:r>
      <w:r w:rsidR="005A7FF0">
        <w:rPr>
          <w:rFonts w:hint="eastAsia"/>
          <w:sz w:val="24"/>
          <w:szCs w:val="24"/>
        </w:rPr>
        <w:t>チーム責任者は</w:t>
      </w:r>
      <w:r w:rsidR="00821A2A">
        <w:rPr>
          <w:rFonts w:hint="eastAsia"/>
          <w:sz w:val="24"/>
          <w:szCs w:val="24"/>
        </w:rPr>
        <w:t>参加者</w:t>
      </w:r>
      <w:r w:rsidR="00C6429F">
        <w:rPr>
          <w:rFonts w:hint="eastAsia"/>
          <w:sz w:val="24"/>
          <w:szCs w:val="24"/>
        </w:rPr>
        <w:t>(</w:t>
      </w:r>
      <w:r w:rsidR="00C6429F">
        <w:rPr>
          <w:rFonts w:hint="eastAsia"/>
          <w:sz w:val="24"/>
          <w:szCs w:val="24"/>
        </w:rPr>
        <w:t>生徒・指導者・保護者</w:t>
      </w:r>
      <w:r w:rsidR="00C6429F">
        <w:rPr>
          <w:rFonts w:hint="eastAsia"/>
          <w:sz w:val="24"/>
          <w:szCs w:val="24"/>
        </w:rPr>
        <w:t>)</w:t>
      </w:r>
      <w:r w:rsidR="00821A2A">
        <w:rPr>
          <w:rFonts w:hint="eastAsia"/>
          <w:sz w:val="24"/>
          <w:szCs w:val="24"/>
        </w:rPr>
        <w:t>全員分</w:t>
      </w:r>
      <w:r w:rsidR="00C6429F">
        <w:rPr>
          <w:rFonts w:hint="eastAsia"/>
          <w:sz w:val="24"/>
          <w:szCs w:val="24"/>
        </w:rPr>
        <w:t>の参加シートを</w:t>
      </w:r>
      <w:r w:rsidR="00821A2A">
        <w:rPr>
          <w:rFonts w:hint="eastAsia"/>
          <w:sz w:val="24"/>
          <w:szCs w:val="24"/>
        </w:rPr>
        <w:t>必ず受付時提出する。３７．５℃以上の参加者は入場できない。</w:t>
      </w:r>
      <w:r>
        <w:rPr>
          <w:rFonts w:hint="eastAsia"/>
          <w:sz w:val="24"/>
          <w:szCs w:val="24"/>
        </w:rPr>
        <w:t xml:space="preserve">　</w:t>
      </w:r>
    </w:p>
    <w:p w14:paraId="6AB614A9" w14:textId="622D711F" w:rsidR="007A5116" w:rsidRDefault="007A5116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1A2A">
        <w:rPr>
          <w:rFonts w:hint="eastAsia"/>
          <w:sz w:val="24"/>
          <w:szCs w:val="24"/>
        </w:rPr>
        <w:t>〇選手は</w:t>
      </w:r>
      <w:r w:rsidR="00C6429F">
        <w:rPr>
          <w:rFonts w:hint="eastAsia"/>
          <w:sz w:val="24"/>
          <w:szCs w:val="24"/>
        </w:rPr>
        <w:t>今年度連盟登録をしている</w:t>
      </w:r>
      <w:r w:rsidR="00821A2A">
        <w:rPr>
          <w:rFonts w:hint="eastAsia"/>
          <w:sz w:val="24"/>
          <w:szCs w:val="24"/>
        </w:rPr>
        <w:t>１年生と２年生のみとする。</w:t>
      </w:r>
    </w:p>
    <w:p w14:paraId="2334905E" w14:textId="79534A46" w:rsidR="005A7FF0" w:rsidRDefault="005A7FF0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="00E867DB">
        <w:rPr>
          <w:rFonts w:hint="eastAsia"/>
          <w:sz w:val="24"/>
          <w:szCs w:val="24"/>
        </w:rPr>
        <w:t>出場</w:t>
      </w:r>
      <w:r>
        <w:rPr>
          <w:rFonts w:hint="eastAsia"/>
          <w:sz w:val="24"/>
          <w:szCs w:val="24"/>
        </w:rPr>
        <w:t>登録選手以外は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入場できない。</w:t>
      </w:r>
      <w:r w:rsidR="002D642D">
        <w:rPr>
          <w:rFonts w:hint="eastAsia"/>
          <w:sz w:val="24"/>
          <w:szCs w:val="24"/>
        </w:rPr>
        <w:t>応援だけの生徒は参加できない。</w:t>
      </w:r>
    </w:p>
    <w:p w14:paraId="59CE1E6F" w14:textId="73C7B567" w:rsidR="005047DD" w:rsidRDefault="005047DD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〇選手同士の握手・ハイタッチは行わない・また大声を出さない。</w:t>
      </w:r>
    </w:p>
    <w:p w14:paraId="509F0B0F" w14:textId="0B5560AF" w:rsidR="002D642D" w:rsidRDefault="002D642D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○選手は必ず帽子を着用し，ベンチでは日傘の使用を推奨する。</w:t>
      </w:r>
    </w:p>
    <w:p w14:paraId="656AD9C9" w14:textId="227917E2" w:rsidR="00E867DB" w:rsidRDefault="00E867DB" w:rsidP="00E867DB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○団体戦では，選手・指導者ともベンチに座る。指導者の椅子の持ち込みを認める。選手も座れるようにするため，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名のチームはパイプ椅子を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脚，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名のチームはパイプ椅子を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脚，学校から持参すること。</w:t>
      </w:r>
    </w:p>
    <w:p w14:paraId="1A73D3FA" w14:textId="789417E6" w:rsidR="00821A2A" w:rsidRDefault="00821A2A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４　競技方法</w:t>
      </w:r>
    </w:p>
    <w:p w14:paraId="6465D7DA" w14:textId="47187D9B" w:rsidR="00821A2A" w:rsidRDefault="00821A2A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〇団体戦・個人戦とも原則トーナメントとする。５Ｇで実施する。</w:t>
      </w:r>
    </w:p>
    <w:p w14:paraId="11977775" w14:textId="3ABD9FB1" w:rsidR="00821A2A" w:rsidRDefault="00821A2A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A7FF0">
        <w:rPr>
          <w:rFonts w:hint="eastAsia"/>
          <w:sz w:val="24"/>
          <w:szCs w:val="24"/>
        </w:rPr>
        <w:t>〇試合が終了した選手</w:t>
      </w:r>
      <w:r w:rsidR="002D642D">
        <w:rPr>
          <w:rFonts w:hint="eastAsia"/>
          <w:sz w:val="24"/>
          <w:szCs w:val="24"/>
        </w:rPr>
        <w:t>，</w:t>
      </w:r>
      <w:r w:rsidR="005A7FF0">
        <w:rPr>
          <w:rFonts w:hint="eastAsia"/>
          <w:sz w:val="24"/>
          <w:szCs w:val="24"/>
        </w:rPr>
        <w:t>審判が終わった選手は</w:t>
      </w:r>
      <w:r w:rsidR="002D642D">
        <w:rPr>
          <w:rFonts w:hint="eastAsia"/>
          <w:sz w:val="24"/>
          <w:szCs w:val="24"/>
        </w:rPr>
        <w:t>，</w:t>
      </w:r>
      <w:r w:rsidR="005A7FF0">
        <w:rPr>
          <w:rFonts w:hint="eastAsia"/>
          <w:sz w:val="24"/>
          <w:szCs w:val="24"/>
        </w:rPr>
        <w:t>速やかに会場から退出する。</w:t>
      </w:r>
    </w:p>
    <w:p w14:paraId="7BACC2D3" w14:textId="7935165C" w:rsidR="005A7FF0" w:rsidRDefault="005A7FF0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〇選手は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自分の出番が近づいたらコートの</w:t>
      </w:r>
      <w:r w:rsidR="002D642D">
        <w:rPr>
          <w:rFonts w:hint="eastAsia"/>
          <w:sz w:val="24"/>
          <w:szCs w:val="24"/>
        </w:rPr>
        <w:t>付近</w:t>
      </w:r>
      <w:r>
        <w:rPr>
          <w:rFonts w:hint="eastAsia"/>
          <w:sz w:val="24"/>
          <w:szCs w:val="24"/>
        </w:rPr>
        <w:t>で待機する。</w:t>
      </w:r>
    </w:p>
    <w:p w14:paraId="13AE1CAA" w14:textId="474CC040" w:rsidR="005A7FF0" w:rsidRDefault="005A7FF0" w:rsidP="00FF1C08">
      <w:pPr>
        <w:spacing w:line="30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５　応援について</w:t>
      </w:r>
    </w:p>
    <w:p w14:paraId="2FFBDF67" w14:textId="34F3E312" w:rsidR="00C94BF1" w:rsidRDefault="005A7FF0" w:rsidP="002D642D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="002D642D">
        <w:rPr>
          <w:rFonts w:hint="eastAsia"/>
          <w:sz w:val="24"/>
          <w:szCs w:val="24"/>
        </w:rPr>
        <w:t>拍手</w:t>
      </w:r>
      <w:r>
        <w:rPr>
          <w:rFonts w:hint="eastAsia"/>
          <w:sz w:val="24"/>
          <w:szCs w:val="24"/>
        </w:rPr>
        <w:t>のみとし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声援は自粛する。試合をする選手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審判</w:t>
      </w:r>
      <w:r w:rsidR="00C94BF1">
        <w:rPr>
          <w:rFonts w:hint="eastAsia"/>
          <w:sz w:val="24"/>
          <w:szCs w:val="24"/>
        </w:rPr>
        <w:t>以外は全員マスクを着用する。健康安全に注意し</w:t>
      </w:r>
      <w:r w:rsidR="002D642D">
        <w:rPr>
          <w:rFonts w:hint="eastAsia"/>
          <w:sz w:val="24"/>
          <w:szCs w:val="24"/>
        </w:rPr>
        <w:t>，</w:t>
      </w:r>
      <w:r w:rsidR="00C94BF1">
        <w:rPr>
          <w:rFonts w:hint="eastAsia"/>
          <w:sz w:val="24"/>
          <w:szCs w:val="24"/>
        </w:rPr>
        <w:t>密にならないように注意する。</w:t>
      </w:r>
    </w:p>
    <w:p w14:paraId="221F6795" w14:textId="4FB24345" w:rsidR="002D642D" w:rsidRDefault="00C94BF1" w:rsidP="00FF1C0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642D">
        <w:rPr>
          <w:rFonts w:hint="eastAsia"/>
          <w:sz w:val="24"/>
          <w:szCs w:val="24"/>
        </w:rPr>
        <w:t>○個人戦・団体戦ともに</w:t>
      </w:r>
      <w:r w:rsidR="00C6429F">
        <w:rPr>
          <w:rFonts w:hint="eastAsia"/>
          <w:sz w:val="24"/>
          <w:szCs w:val="24"/>
        </w:rPr>
        <w:t>，</w:t>
      </w:r>
      <w:r w:rsidR="002D642D">
        <w:rPr>
          <w:rFonts w:hint="eastAsia"/>
          <w:sz w:val="24"/>
          <w:szCs w:val="24"/>
        </w:rPr>
        <w:t>コート後方での</w:t>
      </w:r>
      <w:r w:rsidR="006D0F32">
        <w:rPr>
          <w:rFonts w:hint="eastAsia"/>
          <w:sz w:val="24"/>
          <w:szCs w:val="24"/>
        </w:rPr>
        <w:t>生徒・保護者の</w:t>
      </w:r>
      <w:r w:rsidR="002D642D">
        <w:rPr>
          <w:rFonts w:hint="eastAsia"/>
          <w:sz w:val="24"/>
          <w:szCs w:val="24"/>
        </w:rPr>
        <w:t>応援・観戦はしない。</w:t>
      </w:r>
    </w:p>
    <w:p w14:paraId="6BBB6B27" w14:textId="637F34F4" w:rsidR="00C94BF1" w:rsidRDefault="00C94BF1" w:rsidP="002D642D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〇保護者についてはチーム管理・事故等対応として３名まで常駐を認め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他の保護</w:t>
      </w:r>
    </w:p>
    <w:p w14:paraId="58C35545" w14:textId="5A4FBBFB" w:rsidR="00C94BF1" w:rsidRDefault="00C94BF1" w:rsidP="002D642D">
      <w:pPr>
        <w:spacing w:line="300" w:lineRule="exact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者は</w:t>
      </w:r>
      <w:r w:rsidR="002D642D">
        <w:rPr>
          <w:rFonts w:hint="eastAsia"/>
          <w:sz w:val="24"/>
          <w:szCs w:val="24"/>
        </w:rPr>
        <w:t>，各学校最大７名までとする。事務局で</w:t>
      </w:r>
      <w:r>
        <w:rPr>
          <w:rFonts w:hint="eastAsia"/>
          <w:sz w:val="24"/>
          <w:szCs w:val="24"/>
        </w:rPr>
        <w:t>準備した</w:t>
      </w:r>
      <w:r w:rsidR="002D642D">
        <w:rPr>
          <w:rFonts w:hint="eastAsia"/>
          <w:sz w:val="24"/>
          <w:szCs w:val="24"/>
        </w:rPr>
        <w:t>I</w:t>
      </w:r>
      <w:r w:rsidR="002D642D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>を携帯すること。</w:t>
      </w:r>
      <w:r w:rsidR="002D642D">
        <w:rPr>
          <w:rFonts w:hint="eastAsia"/>
          <w:sz w:val="24"/>
          <w:szCs w:val="24"/>
        </w:rPr>
        <w:t>退出時に学校分をそろえて事務局に</w:t>
      </w:r>
      <w:r w:rsidR="00C6429F">
        <w:rPr>
          <w:rFonts w:hint="eastAsia"/>
          <w:sz w:val="24"/>
          <w:szCs w:val="24"/>
        </w:rPr>
        <w:t>必ず</w:t>
      </w:r>
      <w:r w:rsidR="002D642D">
        <w:rPr>
          <w:rFonts w:hint="eastAsia"/>
          <w:sz w:val="24"/>
          <w:szCs w:val="24"/>
        </w:rPr>
        <w:t>返却すること。</w:t>
      </w:r>
    </w:p>
    <w:p w14:paraId="21A6A84B" w14:textId="5948096E" w:rsidR="005047DD" w:rsidRDefault="005047DD" w:rsidP="005047D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</w:t>
      </w:r>
      <w:r w:rsidR="006D0F32">
        <w:rPr>
          <w:rFonts w:hint="eastAsia"/>
          <w:sz w:val="24"/>
          <w:szCs w:val="24"/>
        </w:rPr>
        <w:t>観戦する際は，直射日光を避け，日傘の使用を推奨する。</w:t>
      </w:r>
      <w:r>
        <w:rPr>
          <w:rFonts w:hint="eastAsia"/>
          <w:sz w:val="24"/>
          <w:szCs w:val="24"/>
        </w:rPr>
        <w:t>太陽光を反射する</w:t>
      </w:r>
    </w:p>
    <w:p w14:paraId="27CACF8F" w14:textId="570EAB10" w:rsidR="005047DD" w:rsidRDefault="005047DD" w:rsidP="005047DD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する傘の使用は</w:t>
      </w:r>
      <w:r w:rsidR="00B432EF">
        <w:rPr>
          <w:rFonts w:hint="eastAsia"/>
          <w:sz w:val="24"/>
          <w:szCs w:val="24"/>
        </w:rPr>
        <w:t>認められない。</w:t>
      </w:r>
    </w:p>
    <w:p w14:paraId="3376F7EB" w14:textId="4AB3D9A3" w:rsidR="00C94BF1" w:rsidRDefault="00C94BF1" w:rsidP="00C94BF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〇一般の方は</w:t>
      </w:r>
      <w:r w:rsidR="00C81879">
        <w:rPr>
          <w:rFonts w:hint="eastAsia"/>
          <w:sz w:val="24"/>
          <w:szCs w:val="24"/>
        </w:rPr>
        <w:t>入場できない。</w:t>
      </w:r>
    </w:p>
    <w:p w14:paraId="75BE0B4C" w14:textId="1C27E6AD" w:rsidR="00774727" w:rsidRDefault="00C81879" w:rsidP="00C94BF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74727">
        <w:rPr>
          <w:rFonts w:hint="eastAsia"/>
          <w:sz w:val="24"/>
          <w:szCs w:val="24"/>
        </w:rPr>
        <w:t xml:space="preserve">　</w:t>
      </w:r>
      <w:r w:rsidR="00774727">
        <w:rPr>
          <w:rFonts w:hint="eastAsia"/>
          <w:b/>
          <w:bCs/>
          <w:sz w:val="28"/>
          <w:szCs w:val="28"/>
        </w:rPr>
        <w:t>コロナ対策</w:t>
      </w:r>
    </w:p>
    <w:p w14:paraId="5119CE32" w14:textId="04599DB6" w:rsidR="00774727" w:rsidRDefault="00774727" w:rsidP="00C94BF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各学校で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選手・保護者向けに検温の実施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マスク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消毒液の準備を行う。</w:t>
      </w:r>
    </w:p>
    <w:p w14:paraId="17BA2097" w14:textId="11AA8965" w:rsidR="00A36C5B" w:rsidRDefault="00774727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主催者側も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非接触体温計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消毒液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石鹸水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飛沫感染防止シート</w:t>
      </w:r>
      <w:r w:rsidR="002D642D">
        <w:rPr>
          <w:rFonts w:hint="eastAsia"/>
          <w:sz w:val="24"/>
          <w:szCs w:val="24"/>
        </w:rPr>
        <w:t>，</w:t>
      </w:r>
      <w:r w:rsidR="00A36C5B">
        <w:rPr>
          <w:rFonts w:hint="eastAsia"/>
          <w:sz w:val="24"/>
          <w:szCs w:val="24"/>
        </w:rPr>
        <w:t>プラ手袋等</w:t>
      </w:r>
      <w:r>
        <w:rPr>
          <w:rFonts w:hint="eastAsia"/>
          <w:sz w:val="24"/>
          <w:szCs w:val="24"/>
        </w:rPr>
        <w:t>を</w:t>
      </w:r>
    </w:p>
    <w:p w14:paraId="3F2201B5" w14:textId="4DD577B7" w:rsidR="00A36C5B" w:rsidRDefault="00774727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準備する。消毒液は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入場口に置き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出入りするごとに消毒する。</w:t>
      </w:r>
      <w:r w:rsidR="00A36C5B">
        <w:rPr>
          <w:rFonts w:hint="eastAsia"/>
          <w:sz w:val="24"/>
          <w:szCs w:val="24"/>
        </w:rPr>
        <w:t>石鹸水は</w:t>
      </w:r>
      <w:r w:rsidR="002D642D">
        <w:rPr>
          <w:rFonts w:hint="eastAsia"/>
          <w:sz w:val="24"/>
          <w:szCs w:val="24"/>
        </w:rPr>
        <w:t>，</w:t>
      </w:r>
      <w:r w:rsidR="00A36C5B">
        <w:rPr>
          <w:rFonts w:hint="eastAsia"/>
          <w:sz w:val="24"/>
          <w:szCs w:val="24"/>
        </w:rPr>
        <w:t>水道</w:t>
      </w:r>
    </w:p>
    <w:p w14:paraId="26497301" w14:textId="5FFB08AC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のある所に置く。飛沫感染防止シートは受付窓口に設置し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到着受付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試合結果届</w:t>
      </w:r>
    </w:p>
    <w:p w14:paraId="532C51EB" w14:textId="5B8DB5FD" w:rsidR="00774727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け時に対応する。プラ手袋は参加料徴収</w:t>
      </w:r>
      <w:r w:rsidR="007200CF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に使用する。</w:t>
      </w:r>
    </w:p>
    <w:p w14:paraId="43949551" w14:textId="336D7057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食事・飲み物は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個人専用にし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共用するものは使用しない。</w:t>
      </w:r>
    </w:p>
    <w:p w14:paraId="49143281" w14:textId="03819FE1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タオル・飲料ボトルも専用にし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使いまわしはしない。密にならないようにする。</w:t>
      </w:r>
    </w:p>
    <w:p w14:paraId="6BF3D566" w14:textId="74F98EC2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木陰等で飲食し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休養する。消毒は定期的にする。</w:t>
      </w:r>
    </w:p>
    <w:p w14:paraId="36D95A1C" w14:textId="78797833" w:rsidR="00A36C5B" w:rsidRPr="004F4EB8" w:rsidRDefault="004F4EB8" w:rsidP="00A36C5B">
      <w:pPr>
        <w:spacing w:line="300" w:lineRule="exact"/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 xml:space="preserve">　</w:t>
      </w:r>
      <w:r>
        <w:rPr>
          <w:rFonts w:hint="eastAsia"/>
          <w:b/>
          <w:bCs/>
          <w:sz w:val="28"/>
          <w:szCs w:val="28"/>
        </w:rPr>
        <w:t>熱中症対策</w:t>
      </w:r>
    </w:p>
    <w:p w14:paraId="259650F9" w14:textId="12AD197B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</w:p>
    <w:p w14:paraId="5F73FB11" w14:textId="238D3825" w:rsidR="004F4EB8" w:rsidRDefault="004F4EB8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朝食は必ず</w:t>
      </w:r>
      <w:r w:rsidR="002D642D">
        <w:rPr>
          <w:rFonts w:hint="eastAsia"/>
          <w:sz w:val="24"/>
          <w:szCs w:val="24"/>
        </w:rPr>
        <w:t>，</w:t>
      </w:r>
      <w:r w:rsidR="007200CF">
        <w:rPr>
          <w:rFonts w:hint="eastAsia"/>
          <w:sz w:val="24"/>
          <w:szCs w:val="24"/>
        </w:rPr>
        <w:t>摂る</w:t>
      </w:r>
      <w:r>
        <w:rPr>
          <w:rFonts w:hint="eastAsia"/>
          <w:sz w:val="24"/>
          <w:szCs w:val="24"/>
        </w:rPr>
        <w:t>ようにする。水分補給を心掛ける。試合中の時でも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必要な時は</w:t>
      </w:r>
    </w:p>
    <w:p w14:paraId="269D009D" w14:textId="6A4A4DDB" w:rsidR="005047DD" w:rsidRDefault="004F4EB8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随時補給することができる。但し</w:t>
      </w:r>
      <w:r w:rsidR="002D642D">
        <w:rPr>
          <w:rFonts w:hint="eastAsia"/>
          <w:sz w:val="24"/>
          <w:szCs w:val="24"/>
        </w:rPr>
        <w:t>，</w:t>
      </w:r>
      <w:r w:rsidR="005047DD">
        <w:rPr>
          <w:rFonts w:hint="eastAsia"/>
          <w:sz w:val="24"/>
          <w:szCs w:val="24"/>
        </w:rPr>
        <w:t>この場合は</w:t>
      </w:r>
      <w:r w:rsidR="007200CF">
        <w:rPr>
          <w:rFonts w:hint="eastAsia"/>
          <w:sz w:val="24"/>
          <w:szCs w:val="24"/>
        </w:rPr>
        <w:t>監督のアドバイス</w:t>
      </w:r>
      <w:r w:rsidR="005047DD">
        <w:rPr>
          <w:rFonts w:hint="eastAsia"/>
          <w:sz w:val="24"/>
          <w:szCs w:val="24"/>
        </w:rPr>
        <w:t>を</w:t>
      </w:r>
      <w:r w:rsidR="007200CF">
        <w:rPr>
          <w:rFonts w:hint="eastAsia"/>
          <w:sz w:val="24"/>
          <w:szCs w:val="24"/>
        </w:rPr>
        <w:t>受け</w:t>
      </w:r>
      <w:r w:rsidR="005047DD">
        <w:rPr>
          <w:rFonts w:hint="eastAsia"/>
          <w:sz w:val="24"/>
          <w:szCs w:val="24"/>
        </w:rPr>
        <w:t>ることは</w:t>
      </w:r>
      <w:r w:rsidR="002D642D">
        <w:rPr>
          <w:rFonts w:hint="eastAsia"/>
          <w:sz w:val="24"/>
          <w:szCs w:val="24"/>
        </w:rPr>
        <w:t>，</w:t>
      </w:r>
    </w:p>
    <w:p w14:paraId="03538DD7" w14:textId="299CB1FA" w:rsidR="004F4EB8" w:rsidRDefault="005047DD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できない</w:t>
      </w:r>
      <w:r w:rsidR="004F4EB8">
        <w:rPr>
          <w:rFonts w:hint="eastAsia"/>
          <w:sz w:val="24"/>
          <w:szCs w:val="24"/>
        </w:rPr>
        <w:t>。</w:t>
      </w:r>
    </w:p>
    <w:p w14:paraId="631BED9A" w14:textId="08BCBB42" w:rsidR="007200CF" w:rsidRDefault="004F4EB8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ＡＥＤは必要な時は体育館事務室にある。試合・審判がないときは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木陰で休養す</w:t>
      </w:r>
    </w:p>
    <w:p w14:paraId="6B3C4458" w14:textId="2CF25730" w:rsidR="00A36C5B" w:rsidRDefault="004F4EB8" w:rsidP="00774727">
      <w:pPr>
        <w:spacing w:line="3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る。帽子を</w:t>
      </w:r>
      <w:r w:rsidR="006D0F32">
        <w:rPr>
          <w:rFonts w:hint="eastAsia"/>
          <w:sz w:val="24"/>
          <w:szCs w:val="24"/>
        </w:rPr>
        <w:t>必ず</w:t>
      </w:r>
      <w:r>
        <w:rPr>
          <w:rFonts w:hint="eastAsia"/>
          <w:sz w:val="24"/>
          <w:szCs w:val="24"/>
        </w:rPr>
        <w:t>着用する</w:t>
      </w:r>
      <w:r w:rsidR="006D0F32">
        <w:rPr>
          <w:rFonts w:hint="eastAsia"/>
          <w:sz w:val="24"/>
          <w:szCs w:val="24"/>
        </w:rPr>
        <w:t>。</w:t>
      </w:r>
    </w:p>
    <w:p w14:paraId="6C211994" w14:textId="368709D7" w:rsidR="00A36C5B" w:rsidRDefault="00A36C5B" w:rsidP="004F4EB8">
      <w:pPr>
        <w:spacing w:line="300" w:lineRule="exact"/>
        <w:rPr>
          <w:sz w:val="24"/>
          <w:szCs w:val="24"/>
        </w:rPr>
      </w:pPr>
    </w:p>
    <w:p w14:paraId="7591433C" w14:textId="446E8C83" w:rsidR="00A65024" w:rsidRDefault="00A65024" w:rsidP="004F4EB8">
      <w:pPr>
        <w:spacing w:line="30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65024">
        <w:rPr>
          <w:rFonts w:hint="eastAsia"/>
          <w:b/>
          <w:bCs/>
          <w:sz w:val="24"/>
          <w:szCs w:val="24"/>
        </w:rPr>
        <w:t>弁当・交通関係</w:t>
      </w:r>
    </w:p>
    <w:p w14:paraId="60115062" w14:textId="74358684" w:rsidR="00A65024" w:rsidRDefault="00A65024" w:rsidP="004F4EB8">
      <w:pPr>
        <w:spacing w:line="30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</w:p>
    <w:p w14:paraId="44766DB0" w14:textId="36A4FB2B" w:rsidR="00A65024" w:rsidRDefault="00A65024" w:rsidP="004F4EB8">
      <w:pPr>
        <w:spacing w:line="300" w:lineRule="exac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Pr="00A65024">
        <w:rPr>
          <w:rFonts w:hint="eastAsia"/>
          <w:sz w:val="24"/>
          <w:szCs w:val="24"/>
        </w:rPr>
        <w:t>食事前の</w:t>
      </w:r>
      <w:r>
        <w:rPr>
          <w:rFonts w:hint="eastAsia"/>
          <w:sz w:val="24"/>
          <w:szCs w:val="24"/>
        </w:rPr>
        <w:t>手洗い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消毒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移動の際の</w:t>
      </w:r>
      <w:r w:rsidR="007200CF">
        <w:rPr>
          <w:rFonts w:hint="eastAsia"/>
          <w:sz w:val="24"/>
          <w:szCs w:val="24"/>
        </w:rPr>
        <w:t>マスクの</w:t>
      </w:r>
      <w:r>
        <w:rPr>
          <w:rFonts w:hint="eastAsia"/>
          <w:sz w:val="24"/>
          <w:szCs w:val="24"/>
        </w:rPr>
        <w:t>徹底を各学校で行う。</w:t>
      </w:r>
    </w:p>
    <w:p w14:paraId="5B3C756A" w14:textId="5100B45D" w:rsidR="00A65024" w:rsidRDefault="00A65024" w:rsidP="004F4EB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チーム関係者のもと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３密を避け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安全に食事を摂らせる。</w:t>
      </w:r>
    </w:p>
    <w:p w14:paraId="45B1CA5B" w14:textId="6FB17F64" w:rsidR="00A65024" w:rsidRDefault="00A65024" w:rsidP="004F4EB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車送迎は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各家庭で行い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相乗りは自粛することが望ましい。</w:t>
      </w:r>
    </w:p>
    <w:p w14:paraId="08B69733" w14:textId="014FEB44" w:rsidR="00A65024" w:rsidRDefault="00A65024" w:rsidP="004F4EB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駐車場は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野球場側</w:t>
      </w:r>
      <w:r w:rsidR="006D0F32">
        <w:rPr>
          <w:rFonts w:hint="eastAsia"/>
          <w:sz w:val="24"/>
          <w:szCs w:val="24"/>
        </w:rPr>
        <w:t>駐車場</w:t>
      </w:r>
      <w:r>
        <w:rPr>
          <w:rFonts w:hint="eastAsia"/>
          <w:sz w:val="24"/>
          <w:szCs w:val="24"/>
        </w:rPr>
        <w:t>を利用すること。</w:t>
      </w:r>
    </w:p>
    <w:p w14:paraId="3ABEAA71" w14:textId="1A294074" w:rsidR="007200CF" w:rsidRDefault="007200CF" w:rsidP="004F4EB8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カラスの被害も目立っているので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待機場所（控え場所）には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必ず当番を置く。</w:t>
      </w:r>
    </w:p>
    <w:p w14:paraId="2B837C91" w14:textId="6E4E9725" w:rsidR="00A36C5B" w:rsidRDefault="00A36C5B" w:rsidP="00774727">
      <w:pPr>
        <w:spacing w:line="300" w:lineRule="exact"/>
        <w:ind w:firstLineChars="200" w:firstLine="480"/>
        <w:rPr>
          <w:sz w:val="24"/>
          <w:szCs w:val="24"/>
        </w:rPr>
      </w:pPr>
    </w:p>
    <w:p w14:paraId="580969CA" w14:textId="4FE801CD" w:rsidR="00A36C5B" w:rsidRDefault="007200CF" w:rsidP="007200CF">
      <w:pPr>
        <w:spacing w:line="300" w:lineRule="exac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緊急時の対応</w:t>
      </w:r>
    </w:p>
    <w:p w14:paraId="1299FBFA" w14:textId="38646BE1" w:rsidR="007200CF" w:rsidRDefault="007200CF" w:rsidP="007200CF">
      <w:pPr>
        <w:spacing w:line="300" w:lineRule="exact"/>
        <w:rPr>
          <w:sz w:val="24"/>
          <w:szCs w:val="24"/>
        </w:rPr>
      </w:pPr>
    </w:p>
    <w:p w14:paraId="7F8B6A34" w14:textId="49BB6CCA" w:rsidR="007200CF" w:rsidRPr="007200CF" w:rsidRDefault="007200CF" w:rsidP="006D0F32">
      <w:pPr>
        <w:spacing w:line="30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まず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木陰等に移動して</w:t>
      </w:r>
      <w:r w:rsidR="002D642D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状況を確認する。救急車が必要な場合は</w:t>
      </w:r>
      <w:r w:rsidR="006D0F32">
        <w:rPr>
          <w:rFonts w:hint="eastAsia"/>
          <w:sz w:val="24"/>
          <w:szCs w:val="24"/>
        </w:rPr>
        <w:t>，本部で確認し</w:t>
      </w:r>
      <w:r>
        <w:rPr>
          <w:rFonts w:hint="eastAsia"/>
          <w:sz w:val="24"/>
          <w:szCs w:val="24"/>
        </w:rPr>
        <w:t>直ちに</w:t>
      </w:r>
      <w:r w:rsidR="005047DD">
        <w:rPr>
          <w:rFonts w:hint="eastAsia"/>
          <w:sz w:val="24"/>
          <w:szCs w:val="24"/>
        </w:rPr>
        <w:t>消防署に派遣要請をする。状況次第では</w:t>
      </w:r>
      <w:r w:rsidR="002D642D">
        <w:rPr>
          <w:rFonts w:hint="eastAsia"/>
          <w:sz w:val="24"/>
          <w:szCs w:val="24"/>
        </w:rPr>
        <w:t>，</w:t>
      </w:r>
      <w:r w:rsidR="005047DD">
        <w:rPr>
          <w:rFonts w:hint="eastAsia"/>
          <w:sz w:val="24"/>
          <w:szCs w:val="24"/>
        </w:rPr>
        <w:t>関係機関に直ちに連絡する。</w:t>
      </w:r>
    </w:p>
    <w:sectPr w:rsidR="007200CF" w:rsidRPr="007200CF" w:rsidSect="00FF1C08">
      <w:pgSz w:w="11906" w:h="16838" w:code="9"/>
      <w:pgMar w:top="1644" w:right="1191" w:bottom="1361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08"/>
    <w:rsid w:val="002D642D"/>
    <w:rsid w:val="004F4EB8"/>
    <w:rsid w:val="005047DD"/>
    <w:rsid w:val="005A7FF0"/>
    <w:rsid w:val="006D0F32"/>
    <w:rsid w:val="007200CF"/>
    <w:rsid w:val="00750183"/>
    <w:rsid w:val="00774727"/>
    <w:rsid w:val="007A167A"/>
    <w:rsid w:val="007A5116"/>
    <w:rsid w:val="00821A2A"/>
    <w:rsid w:val="00A36C5B"/>
    <w:rsid w:val="00A65024"/>
    <w:rsid w:val="00AD3848"/>
    <w:rsid w:val="00B432EF"/>
    <w:rsid w:val="00C6429F"/>
    <w:rsid w:val="00C81879"/>
    <w:rsid w:val="00C94BF1"/>
    <w:rsid w:val="00CA058A"/>
    <w:rsid w:val="00D10144"/>
    <w:rsid w:val="00E867DB"/>
    <w:rsid w:val="00FA3D4B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6FC00"/>
  <w15:chartTrackingRefBased/>
  <w15:docId w15:val="{221FB50C-5A95-45C2-9A90-B827942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2</cp:revision>
  <dcterms:created xsi:type="dcterms:W3CDTF">2020-07-19T23:22:00Z</dcterms:created>
  <dcterms:modified xsi:type="dcterms:W3CDTF">2020-07-19T23:22:00Z</dcterms:modified>
</cp:coreProperties>
</file>